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B" w:rsidRDefault="00E07B5B" w:rsidP="00E07B5B">
      <w:pPr>
        <w:jc w:val="center"/>
        <w:rPr>
          <w:rFonts w:hint="eastAsia"/>
          <w:sz w:val="44"/>
          <w:szCs w:val="44"/>
        </w:rPr>
      </w:pPr>
      <w:r w:rsidRPr="00E07B5B">
        <w:rPr>
          <w:rFonts w:hint="eastAsia"/>
          <w:sz w:val="44"/>
          <w:szCs w:val="44"/>
        </w:rPr>
        <w:t>监外执行组织诊断法医信息</w:t>
      </w:r>
    </w:p>
    <w:p w:rsidR="00E07B5B" w:rsidRPr="00E07B5B" w:rsidRDefault="00E07B5B" w:rsidP="00E07B5B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 w:rsidR="00B53CC2" w:rsidRPr="00E07B5B" w:rsidRDefault="00E07B5B">
      <w:pPr>
        <w:rPr>
          <w:rFonts w:hint="eastAsia"/>
          <w:sz w:val="32"/>
          <w:szCs w:val="32"/>
        </w:rPr>
      </w:pPr>
      <w:r w:rsidRPr="00E07B5B">
        <w:rPr>
          <w:rFonts w:hint="eastAsia"/>
          <w:sz w:val="32"/>
          <w:szCs w:val="32"/>
        </w:rPr>
        <w:t>法医：刘成伟、郭文斌、杨益民、房志华、赵青</w:t>
      </w:r>
    </w:p>
    <w:p w:rsidR="00E07B5B" w:rsidRPr="00E07B5B" w:rsidRDefault="00E07B5B">
      <w:pPr>
        <w:rPr>
          <w:sz w:val="32"/>
          <w:szCs w:val="32"/>
        </w:rPr>
      </w:pPr>
      <w:r w:rsidRPr="00E07B5B">
        <w:rPr>
          <w:rFonts w:hint="eastAsia"/>
          <w:sz w:val="32"/>
          <w:szCs w:val="32"/>
        </w:rPr>
        <w:t>审查：胡志国、刘忠泽</w:t>
      </w:r>
    </w:p>
    <w:sectPr w:rsidR="00E07B5B" w:rsidRPr="00E07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5B" w:rsidRDefault="00E07B5B" w:rsidP="00E07B5B">
      <w:r>
        <w:separator/>
      </w:r>
    </w:p>
  </w:endnote>
  <w:endnote w:type="continuationSeparator" w:id="0">
    <w:p w:rsidR="00E07B5B" w:rsidRDefault="00E07B5B" w:rsidP="00E0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5B" w:rsidRDefault="00E07B5B" w:rsidP="00E07B5B">
      <w:r>
        <w:separator/>
      </w:r>
    </w:p>
  </w:footnote>
  <w:footnote w:type="continuationSeparator" w:id="0">
    <w:p w:rsidR="00E07B5B" w:rsidRDefault="00E07B5B" w:rsidP="00E0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02"/>
    <w:rsid w:val="00175663"/>
    <w:rsid w:val="00335902"/>
    <w:rsid w:val="005429CA"/>
    <w:rsid w:val="0060500E"/>
    <w:rsid w:val="006D2D53"/>
    <w:rsid w:val="007449AE"/>
    <w:rsid w:val="007E6225"/>
    <w:rsid w:val="00953280"/>
    <w:rsid w:val="009A7977"/>
    <w:rsid w:val="00AF4EF9"/>
    <w:rsid w:val="00B1798E"/>
    <w:rsid w:val="00B53CC2"/>
    <w:rsid w:val="00DC2A05"/>
    <w:rsid w:val="00E07B5B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2022-12-08T09:23:00Z</dcterms:created>
  <dcterms:modified xsi:type="dcterms:W3CDTF">2022-12-08T09:25:00Z</dcterms:modified>
</cp:coreProperties>
</file>